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8D" w:rsidRPr="0053788D" w:rsidRDefault="0053788D" w:rsidP="0053788D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3788D">
        <w:rPr>
          <w:rFonts w:ascii="Times New Roman" w:hAnsi="Times New Roman" w:cs="Times New Roman"/>
          <w:b/>
          <w:sz w:val="28"/>
          <w:szCs w:val="28"/>
        </w:rPr>
        <w:t>В Российской Федерации реализуется проект</w:t>
      </w:r>
      <w:r w:rsidRPr="0053788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«Карта социальных возможностей»</w:t>
      </w:r>
    </w:p>
    <w:p w:rsidR="0053788D" w:rsidRPr="0053788D" w:rsidRDefault="0053788D" w:rsidP="005378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8D" w:rsidRPr="0053788D" w:rsidRDefault="0053788D" w:rsidP="005378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Карта социальных возможностей — это федеральный проект для воспитанников и выпускников детских домов. Проект реализует Центром молодёжных и предпринимательских инициатив «Поколение 2025» при поддержке АНО «Мы нужны друг другу».</w:t>
      </w:r>
    </w:p>
    <w:p w:rsidR="0053788D" w:rsidRPr="0053788D" w:rsidRDefault="0053788D" w:rsidP="005378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Административную поддержку проекту оказывает Аппарат Уполномоченного при Президенте РФ по правам ребенка в Российской Федерации, Фонд поддержки гражданской активности в малых городах и сельских территориях «Перспектива».</w:t>
      </w:r>
    </w:p>
    <w:p w:rsidR="0053788D" w:rsidRPr="0053788D" w:rsidRDefault="0053788D" w:rsidP="005378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 содержит 5 функциональных направлений:</w:t>
      </w:r>
    </w:p>
    <w:p w:rsidR="0053788D" w:rsidRPr="0053788D" w:rsidRDefault="0053788D" w:rsidP="005378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«Горячая линия» 8-804-333-19-33 для выпускников и воспитанников сиротских и интернатных учреждений;</w:t>
      </w:r>
    </w:p>
    <w:p w:rsidR="0053788D" w:rsidRPr="0053788D" w:rsidRDefault="0053788D" w:rsidP="005378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Информационный портал «Карта социальных возможностей» </w:t>
      </w:r>
      <w:hyperlink r:id="rId5" w:history="1">
        <w:r w:rsidRPr="0053788D">
          <w:rPr>
            <w:rStyle w:val="a3"/>
            <w:rFonts w:ascii="Times New Roman" w:hAnsi="Times New Roman" w:cs="Times New Roman"/>
            <w:sz w:val="28"/>
            <w:szCs w:val="28"/>
          </w:rPr>
          <w:t>www.socialstairs.ru</w:t>
        </w:r>
      </w:hyperlink>
      <w:r w:rsidRPr="0053788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3788D" w:rsidRPr="0053788D" w:rsidRDefault="0053788D" w:rsidP="005378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Справочник-путеводитель;</w:t>
      </w:r>
    </w:p>
    <w:p w:rsidR="0053788D" w:rsidRPr="0053788D" w:rsidRDefault="0053788D" w:rsidP="005378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Образовательный курс «Права и обязанности воспитанника и выпускника детского дома» </w:t>
      </w:r>
      <w:hyperlink r:id="rId6" w:history="1">
        <w:r w:rsidRPr="0053788D">
          <w:rPr>
            <w:rStyle w:val="a3"/>
            <w:rFonts w:ascii="Times New Roman" w:hAnsi="Times New Roman" w:cs="Times New Roman"/>
            <w:sz w:val="28"/>
            <w:szCs w:val="28"/>
          </w:rPr>
          <w:t>www.socialacademy.ru</w:t>
        </w:r>
      </w:hyperlink>
      <w:r w:rsidRPr="0053788D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53788D" w:rsidRPr="0053788D" w:rsidRDefault="0053788D" w:rsidP="005378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Система наставничества;</w:t>
      </w:r>
    </w:p>
    <w:p w:rsidR="0053788D" w:rsidRPr="0053788D" w:rsidRDefault="0053788D" w:rsidP="005378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Каталог лучших региональных практик по социализации выпускников и воспитанников сиротских и интернатных учреждений.</w:t>
      </w:r>
    </w:p>
    <w:p w:rsidR="0053788D" w:rsidRPr="0053788D" w:rsidRDefault="0053788D" w:rsidP="005378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 запущен в марте 2017 года.</w:t>
      </w:r>
      <w:bookmarkStart w:id="0" w:name="_GoBack"/>
      <w:bookmarkEnd w:id="0"/>
    </w:p>
    <w:p w:rsidR="00D6324C" w:rsidRDefault="00D6324C"/>
    <w:sectPr w:rsidR="00D6324C" w:rsidSect="0053788D">
      <w:pgSz w:w="11900" w:h="16840"/>
      <w:pgMar w:top="1325" w:right="514" w:bottom="3787" w:left="8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E5C23"/>
    <w:multiLevelType w:val="hybridMultilevel"/>
    <w:tmpl w:val="DA4E9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D07FF2"/>
    <w:multiLevelType w:val="multilevel"/>
    <w:tmpl w:val="7BDAEB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D"/>
    <w:rsid w:val="0053788D"/>
    <w:rsid w:val="00D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7159-C03B-4C20-8C5E-2EFF869C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88D"/>
    <w:rPr>
      <w:color w:val="0066CC"/>
      <w:u w:val="single"/>
    </w:rPr>
  </w:style>
  <w:style w:type="character" w:customStyle="1" w:styleId="2">
    <w:name w:val="Основной текст (2)_"/>
    <w:basedOn w:val="a0"/>
    <w:rsid w:val="005378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8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378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788D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537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academy.ru" TargetMode="External"/><Relationship Id="rId5" Type="http://schemas.openxmlformats.org/officeDocument/2006/relationships/hyperlink" Target="http://www.socialstai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1</cp:revision>
  <dcterms:created xsi:type="dcterms:W3CDTF">2017-09-14T06:39:00Z</dcterms:created>
  <dcterms:modified xsi:type="dcterms:W3CDTF">2017-09-14T06:40:00Z</dcterms:modified>
</cp:coreProperties>
</file>